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90" w:tblpY="1445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29" w:type="dxa"/>
          <w:right w:w="216" w:type="dxa"/>
        </w:tblCellMar>
        <w:tblLook w:val="0000" w:firstRow="0" w:lastRow="0" w:firstColumn="0" w:lastColumn="0" w:noHBand="0" w:noVBand="0"/>
      </w:tblPr>
      <w:tblGrid>
        <w:gridCol w:w="3860"/>
        <w:gridCol w:w="6210"/>
      </w:tblGrid>
      <w:tr w:rsidR="006C7B6F" w:rsidRPr="00B27677" w14:paraId="1309D7D3" w14:textId="77777777" w:rsidTr="00341DEA">
        <w:trPr>
          <w:trHeight w:val="707"/>
        </w:trPr>
        <w:tc>
          <w:tcPr>
            <w:tcW w:w="3860" w:type="dxa"/>
          </w:tcPr>
          <w:p w14:paraId="1FC581D9" w14:textId="77777777" w:rsidR="006C7B6F" w:rsidRPr="00341DEA" w:rsidRDefault="007176AA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The </w:t>
            </w:r>
            <w:r w:rsidR="00A4391F" w:rsidRPr="00341DEA">
              <w:rPr>
                <w:rFonts w:ascii="Georgia" w:hAnsi="Georgia"/>
                <w:sz w:val="22"/>
                <w:szCs w:val="22"/>
              </w:rPr>
              <w:t>O</w:t>
            </w:r>
            <w:r w:rsidR="006C7B6F" w:rsidRPr="00341DEA">
              <w:rPr>
                <w:rFonts w:ascii="Georgia" w:hAnsi="Georgia"/>
                <w:sz w:val="22"/>
                <w:szCs w:val="22"/>
              </w:rPr>
              <w:t>wner</w:t>
            </w:r>
          </w:p>
        </w:tc>
        <w:tc>
          <w:tcPr>
            <w:tcW w:w="6210" w:type="dxa"/>
          </w:tcPr>
          <w:p w14:paraId="771323B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Mrs. Sharon Olds</w:t>
            </w:r>
          </w:p>
          <w:p w14:paraId="344D308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41DEA">
              <w:rPr>
                <w:rFonts w:ascii="Georgia" w:hAnsi="Georgia"/>
                <w:sz w:val="22"/>
                <w:szCs w:val="22"/>
              </w:rPr>
              <w:t>Bosorne</w:t>
            </w:r>
            <w:proofErr w:type="spellEnd"/>
            <w:r w:rsidRPr="00341DEA">
              <w:rPr>
                <w:rFonts w:ascii="Georgia" w:hAnsi="Georgia"/>
                <w:sz w:val="22"/>
                <w:szCs w:val="22"/>
              </w:rPr>
              <w:t xml:space="preserve"> Farm, </w:t>
            </w:r>
            <w:proofErr w:type="spellStart"/>
            <w:r w:rsidRPr="00341DEA">
              <w:rPr>
                <w:rFonts w:ascii="Georgia" w:hAnsi="Georgia"/>
                <w:sz w:val="22"/>
                <w:szCs w:val="22"/>
              </w:rPr>
              <w:t>Bosorne</w:t>
            </w:r>
            <w:proofErr w:type="spellEnd"/>
            <w:r w:rsidRPr="00341DEA">
              <w:rPr>
                <w:rFonts w:ascii="Georgia" w:hAnsi="Georgia"/>
                <w:sz w:val="22"/>
                <w:szCs w:val="22"/>
              </w:rPr>
              <w:t>, St.</w:t>
            </w:r>
            <w:r w:rsidR="007176AA" w:rsidRPr="00341DEA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341DEA">
              <w:rPr>
                <w:rFonts w:ascii="Georgia" w:hAnsi="Georgia"/>
                <w:sz w:val="22"/>
                <w:szCs w:val="22"/>
              </w:rPr>
              <w:t>Just, Penzance, TR19 7NR</w:t>
            </w:r>
          </w:p>
          <w:p w14:paraId="104C0610" w14:textId="7ADDB531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it-IT"/>
              </w:rPr>
            </w:pPr>
            <w:r w:rsidRPr="00341DEA">
              <w:rPr>
                <w:rFonts w:ascii="Georgia" w:hAnsi="Georgia"/>
                <w:sz w:val="22"/>
                <w:szCs w:val="22"/>
                <w:lang w:val="it-IT"/>
              </w:rPr>
              <w:t xml:space="preserve">Tel: </w:t>
            </w:r>
            <w:r w:rsidR="006135A4" w:rsidRPr="006135A4">
              <w:rPr>
                <w:rFonts w:ascii="Georgia" w:hAnsi="Georgia"/>
                <w:sz w:val="22"/>
                <w:szCs w:val="22"/>
                <w:lang w:val="it-IT"/>
              </w:rPr>
              <w:t>07527 353021</w:t>
            </w:r>
          </w:p>
          <w:p w14:paraId="4F9144D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it-IT"/>
              </w:rPr>
            </w:pPr>
            <w:r w:rsidRPr="00341DEA">
              <w:rPr>
                <w:rFonts w:ascii="Georgia" w:hAnsi="Georgia"/>
                <w:sz w:val="22"/>
                <w:szCs w:val="22"/>
                <w:lang w:val="it-IT"/>
              </w:rPr>
              <w:t>E-mail: oldssharon@gmail.com</w:t>
            </w:r>
          </w:p>
        </w:tc>
      </w:tr>
      <w:tr w:rsidR="006C7B6F" w:rsidRPr="00341DEA" w14:paraId="7C9B2A19" w14:textId="77777777" w:rsidTr="00341DEA">
        <w:trPr>
          <w:trHeight w:val="2182"/>
        </w:trPr>
        <w:tc>
          <w:tcPr>
            <w:tcW w:w="3860" w:type="dxa"/>
          </w:tcPr>
          <w:p w14:paraId="7BA9819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The Hirer</w:t>
            </w:r>
          </w:p>
        </w:tc>
        <w:tc>
          <w:tcPr>
            <w:tcW w:w="6210" w:type="dxa"/>
          </w:tcPr>
          <w:p w14:paraId="30DD195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Name:</w:t>
            </w:r>
          </w:p>
          <w:p w14:paraId="2D228503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Address:</w:t>
            </w:r>
          </w:p>
          <w:p w14:paraId="20558C79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0CFAC34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0B21E238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2DF0420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7520FB0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Postcode:</w:t>
            </w:r>
          </w:p>
          <w:p w14:paraId="0D4B0D2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Telephone:</w:t>
            </w:r>
          </w:p>
          <w:p w14:paraId="1343F09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Mobile:</w:t>
            </w:r>
          </w:p>
          <w:p w14:paraId="307110B8" w14:textId="7CD99EA2" w:rsid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Email address:</w:t>
            </w:r>
          </w:p>
          <w:p w14:paraId="7173C5A4" w14:textId="77777777" w:rsidR="006C7B6F" w:rsidRPr="00341DEA" w:rsidRDefault="006C7B6F" w:rsidP="00341DEA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C7B6F" w:rsidRPr="00341DEA" w14:paraId="328329A5" w14:textId="77777777" w:rsidTr="00611594">
        <w:trPr>
          <w:trHeight w:val="931"/>
        </w:trPr>
        <w:tc>
          <w:tcPr>
            <w:tcW w:w="3860" w:type="dxa"/>
          </w:tcPr>
          <w:p w14:paraId="67AAF75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Names of occupants</w:t>
            </w:r>
          </w:p>
        </w:tc>
        <w:tc>
          <w:tcPr>
            <w:tcW w:w="6210" w:type="dxa"/>
          </w:tcPr>
          <w:p w14:paraId="24DED08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1.</w:t>
            </w:r>
          </w:p>
          <w:p w14:paraId="12F3307A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2.</w:t>
            </w:r>
          </w:p>
          <w:p w14:paraId="3E4DB028" w14:textId="77777777" w:rsidR="006C7B6F" w:rsidRDefault="006C7B6F" w:rsidP="00611594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3.</w:t>
            </w:r>
          </w:p>
          <w:p w14:paraId="711E78B4" w14:textId="77777777" w:rsidR="001A5D66" w:rsidRDefault="001A5D66" w:rsidP="00611594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4.</w:t>
            </w:r>
          </w:p>
          <w:p w14:paraId="390977BE" w14:textId="77777777" w:rsidR="001A5D66" w:rsidRDefault="001A5D66" w:rsidP="00611594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</w:t>
            </w:r>
          </w:p>
          <w:p w14:paraId="2A5E20AF" w14:textId="77777777" w:rsidR="001A5D66" w:rsidRDefault="001A5D66" w:rsidP="00611594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6.</w:t>
            </w:r>
          </w:p>
          <w:p w14:paraId="618EB5E4" w14:textId="79DB509C" w:rsidR="001A5D66" w:rsidRDefault="001A5D66" w:rsidP="00611594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</w:t>
            </w:r>
          </w:p>
          <w:p w14:paraId="445CADC5" w14:textId="695EEF2C" w:rsidR="00321C23" w:rsidRPr="00341DEA" w:rsidRDefault="00321C23" w:rsidP="0052118F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</w:tc>
      </w:tr>
      <w:tr w:rsidR="004D20DB" w:rsidRPr="00341DEA" w14:paraId="2ACCDDB0" w14:textId="77777777" w:rsidTr="00341DEA">
        <w:trPr>
          <w:trHeight w:val="607"/>
        </w:trPr>
        <w:tc>
          <w:tcPr>
            <w:tcW w:w="3860" w:type="dxa"/>
          </w:tcPr>
          <w:p w14:paraId="6CE178EE" w14:textId="42212BE2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Pet </w:t>
            </w:r>
            <w:r w:rsidR="00B27677">
              <w:rPr>
                <w:rFonts w:ascii="Georgia" w:hAnsi="Georgia"/>
                <w:sz w:val="18"/>
                <w:szCs w:val="18"/>
              </w:rPr>
              <w:t>(£25</w:t>
            </w:r>
            <w:r w:rsidRPr="00341DEA">
              <w:rPr>
                <w:rFonts w:ascii="Georgia" w:hAnsi="Georgia"/>
                <w:sz w:val="18"/>
                <w:szCs w:val="18"/>
              </w:rPr>
              <w:t xml:space="preserve"> charge</w:t>
            </w:r>
            <w:r w:rsidR="00B27677">
              <w:rPr>
                <w:rFonts w:ascii="Georgia" w:hAnsi="Georgia"/>
                <w:sz w:val="18"/>
                <w:szCs w:val="18"/>
              </w:rPr>
              <w:t xml:space="preserve"> per pet</w:t>
            </w:r>
            <w:r w:rsidRPr="00341DEA">
              <w:rPr>
                <w:rFonts w:ascii="Georgia" w:hAnsi="Georgia"/>
                <w:sz w:val="18"/>
                <w:szCs w:val="18"/>
              </w:rPr>
              <w:t xml:space="preserve"> payable on booking)</w:t>
            </w:r>
          </w:p>
        </w:tc>
        <w:tc>
          <w:tcPr>
            <w:tcW w:w="6210" w:type="dxa"/>
          </w:tcPr>
          <w:p w14:paraId="20E92212" w14:textId="77777777" w:rsidR="004D20DB" w:rsidRPr="00341DEA" w:rsidRDefault="004D20DB" w:rsidP="003D52DD">
            <w:pPr>
              <w:tabs>
                <w:tab w:val="left" w:pos="0"/>
              </w:tabs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YES / NO</w:t>
            </w:r>
          </w:p>
        </w:tc>
      </w:tr>
      <w:tr w:rsidR="006C7B6F" w:rsidRPr="00341DEA" w14:paraId="160BD417" w14:textId="77777777" w:rsidTr="00341DEA">
        <w:trPr>
          <w:trHeight w:val="716"/>
        </w:trPr>
        <w:tc>
          <w:tcPr>
            <w:tcW w:w="3860" w:type="dxa"/>
          </w:tcPr>
          <w:p w14:paraId="106177EA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Special requests:</w:t>
            </w:r>
          </w:p>
          <w:p w14:paraId="064210B9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41DEA">
              <w:rPr>
                <w:rFonts w:ascii="Georgia" w:hAnsi="Georgia"/>
                <w:sz w:val="22"/>
                <w:szCs w:val="22"/>
              </w:rPr>
              <w:t>Eg</w:t>
            </w:r>
            <w:proofErr w:type="spellEnd"/>
            <w:r w:rsidRPr="00341DEA">
              <w:rPr>
                <w:rFonts w:ascii="Georgia" w:hAnsi="Georgia"/>
                <w:sz w:val="22"/>
                <w:szCs w:val="22"/>
              </w:rPr>
              <w:t>- Cot or highchair</w:t>
            </w:r>
          </w:p>
        </w:tc>
        <w:tc>
          <w:tcPr>
            <w:tcW w:w="6210" w:type="dxa"/>
          </w:tcPr>
          <w:p w14:paraId="2F882BFA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</w:tc>
      </w:tr>
      <w:tr w:rsidR="006C7B6F" w:rsidRPr="00341DEA" w14:paraId="46AF86E9" w14:textId="77777777" w:rsidTr="00341DEA">
        <w:trPr>
          <w:trHeight w:val="922"/>
        </w:trPr>
        <w:tc>
          <w:tcPr>
            <w:tcW w:w="3860" w:type="dxa"/>
          </w:tcPr>
          <w:p w14:paraId="5ED427A8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Commencement date</w:t>
            </w:r>
          </w:p>
          <w:p w14:paraId="0C0245CE" w14:textId="67FB4DBA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18"/>
                <w:szCs w:val="18"/>
              </w:rPr>
              <w:t>(Rental weeks are Saturd</w:t>
            </w:r>
            <w:r w:rsidR="001A5D66">
              <w:rPr>
                <w:rFonts w:ascii="Georgia" w:hAnsi="Georgia"/>
                <w:sz w:val="18"/>
                <w:szCs w:val="18"/>
              </w:rPr>
              <w:t xml:space="preserve">ay to Saturday) Arrival time </w:t>
            </w:r>
            <w:r w:rsidR="00476820">
              <w:rPr>
                <w:rFonts w:ascii="Georgia" w:hAnsi="Georgia"/>
                <w:sz w:val="18"/>
                <w:szCs w:val="18"/>
              </w:rPr>
              <w:t>17</w:t>
            </w:r>
            <w:r w:rsidR="001A5D66">
              <w:rPr>
                <w:rFonts w:ascii="Georgia" w:hAnsi="Georgia"/>
                <w:sz w:val="18"/>
                <w:szCs w:val="18"/>
              </w:rPr>
              <w:t>:</w:t>
            </w:r>
            <w:r w:rsidR="00476820">
              <w:rPr>
                <w:rFonts w:ascii="Georgia" w:hAnsi="Georgia"/>
                <w:sz w:val="18"/>
                <w:szCs w:val="18"/>
              </w:rPr>
              <w:t>0</w:t>
            </w:r>
            <w:r w:rsidR="001A5D66">
              <w:rPr>
                <w:rFonts w:ascii="Georgia" w:hAnsi="Georgia"/>
                <w:sz w:val="18"/>
                <w:szCs w:val="18"/>
              </w:rPr>
              <w:t>0pm Departure time 10:</w:t>
            </w:r>
            <w:r w:rsidR="00476820">
              <w:rPr>
                <w:rFonts w:ascii="Georgia" w:hAnsi="Georgia"/>
                <w:sz w:val="18"/>
                <w:szCs w:val="18"/>
              </w:rPr>
              <w:t>0</w:t>
            </w:r>
            <w:r w:rsidRPr="00341DEA">
              <w:rPr>
                <w:rFonts w:ascii="Georgia" w:hAnsi="Georgia"/>
                <w:sz w:val="18"/>
                <w:szCs w:val="18"/>
              </w:rPr>
              <w:t>0am</w:t>
            </w:r>
          </w:p>
        </w:tc>
        <w:tc>
          <w:tcPr>
            <w:tcW w:w="6210" w:type="dxa"/>
          </w:tcPr>
          <w:p w14:paraId="4E3CA748" w14:textId="77777777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Day                        Month                       Year</w:t>
            </w:r>
          </w:p>
          <w:p w14:paraId="07EA5EE2" w14:textId="77777777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4546C2E4" w14:textId="77777777" w:rsidR="006C7B6F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</w:t>
            </w:r>
            <w:r w:rsidRPr="00341DEA">
              <w:rPr>
                <w:rFonts w:ascii="Georgia" w:hAnsi="Georgi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6C7B6F" w:rsidRPr="00341DEA" w14:paraId="4E048D05" w14:textId="77777777" w:rsidTr="00341DEA">
        <w:trPr>
          <w:trHeight w:val="940"/>
        </w:trPr>
        <w:tc>
          <w:tcPr>
            <w:tcW w:w="3860" w:type="dxa"/>
          </w:tcPr>
          <w:p w14:paraId="56D7699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Finish date</w:t>
            </w:r>
          </w:p>
        </w:tc>
        <w:tc>
          <w:tcPr>
            <w:tcW w:w="6210" w:type="dxa"/>
          </w:tcPr>
          <w:p w14:paraId="20F9C01C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Day                        Month             </w:t>
            </w:r>
            <w:r w:rsidR="004D20DB" w:rsidRPr="00341DEA">
              <w:rPr>
                <w:rFonts w:ascii="Georgia" w:hAnsi="Georgia"/>
                <w:sz w:val="22"/>
                <w:szCs w:val="22"/>
              </w:rPr>
              <w:t xml:space="preserve">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Year</w:t>
            </w:r>
          </w:p>
          <w:p w14:paraId="284BC33F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7D8E0FE4" w14:textId="77777777" w:rsidR="006C7B6F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</w:t>
            </w:r>
            <w:r w:rsidR="006C7B6F"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</w:t>
            </w:r>
            <w:r w:rsidR="006C7B6F" w:rsidRPr="00341DEA">
              <w:rPr>
                <w:rFonts w:ascii="Georgia" w:hAnsi="Georgia"/>
                <w:sz w:val="22"/>
                <w:szCs w:val="22"/>
              </w:rPr>
              <w:t xml:space="preserve">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</w:t>
            </w:r>
            <w:r w:rsidRPr="00341DEA">
              <w:rPr>
                <w:rFonts w:ascii="Georgia" w:hAnsi="Georgi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6C7B6F" w:rsidRPr="00341DEA" w14:paraId="691873BC" w14:textId="77777777" w:rsidTr="00341DEA">
        <w:trPr>
          <w:trHeight w:val="715"/>
        </w:trPr>
        <w:tc>
          <w:tcPr>
            <w:tcW w:w="3860" w:type="dxa"/>
          </w:tcPr>
          <w:p w14:paraId="2499C1F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Payment Details</w:t>
            </w:r>
          </w:p>
          <w:p w14:paraId="39B2B5F0" w14:textId="77777777" w:rsidR="0056320A" w:rsidRPr="00341DEA" w:rsidRDefault="0056320A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1"/>
                <w:szCs w:val="21"/>
              </w:rPr>
            </w:pPr>
          </w:p>
          <w:p w14:paraId="17FA7B2D" w14:textId="39822856" w:rsidR="0056320A" w:rsidRDefault="00341DEA" w:rsidP="0056320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-90" w:firstLine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56320A" w:rsidRPr="00341DEA">
              <w:rPr>
                <w:rFonts w:ascii="Georgia" w:hAnsi="Georgia"/>
                <w:sz w:val="18"/>
                <w:szCs w:val="18"/>
              </w:rPr>
              <w:t>1/3 payable as a deposit on booking and the remainder payable at least 8 weeks prior to arrival.</w:t>
            </w:r>
          </w:p>
          <w:p w14:paraId="079EA081" w14:textId="492E62DD" w:rsidR="00341DEA" w:rsidRPr="00341DEA" w:rsidRDefault="00341DEA" w:rsidP="0056320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-90" w:firstLine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41DEA">
              <w:rPr>
                <w:rFonts w:ascii="Georgia" w:hAnsi="Georgia"/>
                <w:sz w:val="18"/>
                <w:szCs w:val="18"/>
              </w:rPr>
              <w:t>Total amount payable in FULL if less than 8 weeks prior to arrival.</w:t>
            </w:r>
          </w:p>
          <w:p w14:paraId="1FA2E7F0" w14:textId="48FC5ACB" w:rsidR="0056320A" w:rsidRPr="00341DEA" w:rsidRDefault="0056320A" w:rsidP="00341DEA">
            <w:pPr>
              <w:pStyle w:val="ListParagraph"/>
              <w:tabs>
                <w:tab w:val="left" w:pos="0"/>
              </w:tabs>
              <w:ind w:left="-90"/>
              <w:rPr>
                <w:rFonts w:ascii="Georgia" w:hAnsi="Georgia"/>
              </w:rPr>
            </w:pPr>
          </w:p>
        </w:tc>
        <w:tc>
          <w:tcPr>
            <w:tcW w:w="6210" w:type="dxa"/>
          </w:tcPr>
          <w:p w14:paraId="47A8A3F9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Cheque – please make payable to Sharon Olds</w:t>
            </w:r>
          </w:p>
          <w:p w14:paraId="18171A4A" w14:textId="77777777" w:rsidR="006135A4" w:rsidRPr="00341DEA" w:rsidRDefault="006135A4" w:rsidP="006135A4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Bank Transfer </w:t>
            </w:r>
            <w:proofErr w:type="gramStart"/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>–  Account</w:t>
            </w:r>
            <w:proofErr w:type="gramEnd"/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 no. – </w:t>
            </w:r>
            <w:r>
              <w:t xml:space="preserve"> 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03126499</w:t>
            </w:r>
          </w:p>
          <w:p w14:paraId="49585888" w14:textId="77777777" w:rsidR="006135A4" w:rsidRPr="00341DEA" w:rsidRDefault="006135A4" w:rsidP="006135A4">
            <w:pPr>
              <w:tabs>
                <w:tab w:val="left" w:pos="0"/>
                <w:tab w:val="left" w:pos="1620"/>
                <w:tab w:val="left" w:pos="3600"/>
                <w:tab w:val="left" w:pos="522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Sort Code </w:t>
            </w:r>
            <w:proofErr w:type="gramStart"/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– </w:t>
            </w:r>
            <w:r>
              <w:t xml:space="preserve"> 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77</w:t>
            </w:r>
            <w:proofErr w:type="gramEnd"/>
            <w:r>
              <w:rPr>
                <w:rFonts w:ascii="Georgia" w:hAnsi="Georgia"/>
                <w:sz w:val="22"/>
                <w:szCs w:val="22"/>
                <w:lang w:val="en-GB"/>
              </w:rPr>
              <w:t>-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85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>-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66</w:t>
            </w:r>
          </w:p>
          <w:p w14:paraId="6BDBC4F2" w14:textId="77777777" w:rsidR="00341DEA" w:rsidRPr="00341DEA" w:rsidRDefault="00341DEA" w:rsidP="00B9177D">
            <w:pPr>
              <w:tabs>
                <w:tab w:val="left" w:pos="0"/>
                <w:tab w:val="left" w:pos="900"/>
                <w:tab w:val="left" w:pos="3600"/>
                <w:tab w:val="left" w:pos="522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520F9277" w14:textId="6E47C912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Total Amount payable</w:t>
            </w:r>
            <w:r w:rsidR="0080785F">
              <w:rPr>
                <w:rFonts w:ascii="Georgia" w:hAnsi="Georgia"/>
                <w:sz w:val="22"/>
                <w:szCs w:val="22"/>
              </w:rPr>
              <w:t xml:space="preserve"> (inc. pet fee)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3A72CEA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616E93F7" w14:textId="52F9A05D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Deposit</w:t>
            </w:r>
            <w:r w:rsidR="0080785F">
              <w:rPr>
                <w:rFonts w:ascii="Georgia" w:hAnsi="Georgia"/>
                <w:sz w:val="22"/>
                <w:szCs w:val="22"/>
              </w:rPr>
              <w:t xml:space="preserve"> (1/3 total)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6A2F468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32B12359" w14:textId="4D89EE1F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Pet fee</w:t>
            </w:r>
            <w:r w:rsidR="0080785F">
              <w:rPr>
                <w:rFonts w:ascii="Georgia" w:hAnsi="Georgia"/>
                <w:sz w:val="22"/>
                <w:szCs w:val="22"/>
              </w:rPr>
              <w:t xml:space="preserve"> (£25 per pet)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0D17E77E" w14:textId="5956D0AE" w:rsidR="006C7B6F" w:rsidRPr="00341DEA" w:rsidRDefault="006C7B6F" w:rsidP="0056320A">
            <w:pPr>
              <w:tabs>
                <w:tab w:val="left" w:pos="0"/>
              </w:tabs>
              <w:rPr>
                <w:rFonts w:ascii="Georgia" w:hAnsi="Georgia"/>
              </w:rPr>
            </w:pPr>
          </w:p>
        </w:tc>
      </w:tr>
      <w:tr w:rsidR="006C7B6F" w:rsidRPr="00341DEA" w14:paraId="5806EAC0" w14:textId="77777777" w:rsidTr="00341DEA">
        <w:trPr>
          <w:trHeight w:val="52"/>
        </w:trPr>
        <w:tc>
          <w:tcPr>
            <w:tcW w:w="3860" w:type="dxa"/>
          </w:tcPr>
          <w:p w14:paraId="6A1CDE8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Signed by the hirer</w:t>
            </w:r>
          </w:p>
          <w:p w14:paraId="70916B61" w14:textId="77777777" w:rsidR="00420DC2" w:rsidRPr="00341DEA" w:rsidRDefault="005958A6" w:rsidP="003D52DD">
            <w:pPr>
              <w:tabs>
                <w:tab w:val="left" w:pos="0"/>
              </w:tabs>
              <w:ind w:left="-90"/>
              <w:rPr>
                <w:rFonts w:ascii="Georgia" w:hAnsi="Georgia"/>
              </w:rPr>
            </w:pPr>
            <w:r w:rsidRPr="00341DEA">
              <w:rPr>
                <w:rFonts w:ascii="Georgia" w:hAnsi="Georgia"/>
                <w:sz w:val="18"/>
                <w:szCs w:val="18"/>
              </w:rPr>
              <w:t>By signing you confirm that you have read and accept the Terms and Conditions.</w:t>
            </w:r>
          </w:p>
        </w:tc>
        <w:tc>
          <w:tcPr>
            <w:tcW w:w="6210" w:type="dxa"/>
          </w:tcPr>
          <w:p w14:paraId="15D16AFE" w14:textId="77777777" w:rsidR="0032615C" w:rsidRPr="00341DEA" w:rsidRDefault="0032615C" w:rsidP="003D52DD">
            <w:pPr>
              <w:tabs>
                <w:tab w:val="left" w:pos="0"/>
                <w:tab w:val="right" w:pos="4680"/>
              </w:tabs>
              <w:rPr>
                <w:rFonts w:ascii="Georgia" w:hAnsi="Georgia"/>
                <w:lang w:val="en-GB"/>
              </w:rPr>
            </w:pPr>
            <w:r w:rsidRPr="00341DEA">
              <w:rPr>
                <w:rFonts w:ascii="Georgia" w:hAnsi="Georgia"/>
                <w:lang w:val="en-GB"/>
              </w:rPr>
              <w:tab/>
            </w:r>
          </w:p>
          <w:p w14:paraId="1E024467" w14:textId="28622959" w:rsidR="006C7B6F" w:rsidRPr="00341DEA" w:rsidRDefault="00990135" w:rsidP="003D52DD">
            <w:pPr>
              <w:tabs>
                <w:tab w:val="left" w:pos="0"/>
                <w:tab w:val="right" w:pos="4230"/>
              </w:tabs>
              <w:rPr>
                <w:rFonts w:ascii="Georgia" w:hAnsi="Georgia"/>
              </w:rPr>
            </w:pPr>
            <w:r w:rsidRPr="00341DEA">
              <w:rPr>
                <w:rFonts w:ascii="Georgia" w:hAnsi="Georgia"/>
                <w:u w:val="single"/>
                <w:lang w:val="en-GB"/>
              </w:rPr>
              <w:t xml:space="preserve">                                                       </w:t>
            </w:r>
            <w:r w:rsidR="0032615C" w:rsidRPr="00341DEA">
              <w:rPr>
                <w:rFonts w:ascii="Georgia" w:hAnsi="Georgia"/>
                <w:lang w:val="en-GB"/>
              </w:rPr>
              <w:tab/>
            </w:r>
            <w:r w:rsidR="00341DEA">
              <w:rPr>
                <w:rFonts w:ascii="Georgia" w:hAnsi="Georgia"/>
                <w:lang w:val="en-GB"/>
              </w:rPr>
              <w:t xml:space="preserve">     </w:t>
            </w:r>
            <w:r w:rsidR="004D20DB" w:rsidRPr="00341DEA">
              <w:rPr>
                <w:rFonts w:ascii="Georgia" w:hAnsi="Georgia"/>
                <w:lang w:val="en-GB"/>
              </w:rPr>
              <w:t xml:space="preserve">  </w:t>
            </w:r>
            <w:r w:rsidR="006C7B6F" w:rsidRPr="00341DEA">
              <w:rPr>
                <w:rFonts w:ascii="Georgia" w:hAnsi="Georgia"/>
                <w:lang w:val="en-GB"/>
              </w:rPr>
              <w:t>Dat</w:t>
            </w:r>
            <w:r w:rsidRPr="00341DEA">
              <w:rPr>
                <w:rFonts w:ascii="Georgia" w:hAnsi="Georgia"/>
                <w:lang w:val="en-GB"/>
              </w:rPr>
              <w:t>e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 xml:space="preserve"> 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>/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>/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</w:t>
            </w:r>
            <w:proofErr w:type="gramStart"/>
            <w:r w:rsidR="00341DEA">
              <w:rPr>
                <w:rFonts w:ascii="Georgia" w:hAnsi="Georgia"/>
                <w:u w:val="single"/>
                <w:lang w:val="en-GB"/>
              </w:rPr>
              <w:t xml:space="preserve">  </w:t>
            </w:r>
            <w:r w:rsidR="00341DEA" w:rsidRPr="00341DEA">
              <w:rPr>
                <w:rFonts w:ascii="Georgia" w:hAnsi="Georgia"/>
                <w:color w:val="FFFFFF" w:themeColor="background1"/>
                <w:u w:val="single"/>
                <w:lang w:val="en-GB"/>
              </w:rPr>
              <w:t>.</w:t>
            </w:r>
            <w:proofErr w:type="gramEnd"/>
            <w:r w:rsidR="00341DEA">
              <w:rPr>
                <w:rFonts w:ascii="Georgia" w:hAnsi="Georgia"/>
                <w:u w:val="single"/>
                <w:lang w:val="en-GB"/>
              </w:rPr>
              <w:t xml:space="preserve">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 xml:space="preserve">          </w:t>
            </w:r>
            <w:r w:rsidR="004D20DB" w:rsidRPr="00341DEA">
              <w:rPr>
                <w:rFonts w:ascii="Georgia" w:hAnsi="Georgia"/>
                <w:color w:val="FFFFFF" w:themeColor="background1"/>
                <w:u w:val="single"/>
                <w:lang w:val="en-GB"/>
              </w:rPr>
              <w:t>.</w:t>
            </w:r>
          </w:p>
        </w:tc>
      </w:tr>
      <w:tr w:rsidR="006C7B6F" w:rsidRPr="00341DEA" w14:paraId="7498F4B3" w14:textId="77777777" w:rsidTr="00341DEA">
        <w:trPr>
          <w:trHeight w:val="742"/>
        </w:trPr>
        <w:tc>
          <w:tcPr>
            <w:tcW w:w="10070" w:type="dxa"/>
            <w:gridSpan w:val="2"/>
          </w:tcPr>
          <w:p w14:paraId="1C689E98" w14:textId="4A23A0DE" w:rsidR="006C7B6F" w:rsidRPr="00341DEA" w:rsidRDefault="006C7B6F" w:rsidP="001A5D66">
            <w:pPr>
              <w:tabs>
                <w:tab w:val="left" w:pos="0"/>
              </w:tabs>
              <w:ind w:left="-90"/>
              <w:rPr>
                <w:rFonts w:ascii="Georgia" w:hAnsi="Georgia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Please note: Price inclusive of central heating, electricity, bed linen, towels (but not beach towels) and play area for toddlers.</w:t>
            </w:r>
          </w:p>
        </w:tc>
      </w:tr>
    </w:tbl>
    <w:p w14:paraId="2AF05BCF" w14:textId="77777777" w:rsidR="00000000" w:rsidRPr="00341DEA" w:rsidRDefault="00000000">
      <w:pPr>
        <w:rPr>
          <w:rFonts w:ascii="Georgia" w:hAnsi="Georgia"/>
        </w:rPr>
      </w:pPr>
    </w:p>
    <w:sectPr w:rsidR="00795C5A" w:rsidRPr="00341DEA" w:rsidSect="0059185A">
      <w:headerReference w:type="default" r:id="rId7"/>
      <w:pgSz w:w="11900" w:h="16840"/>
      <w:pgMar w:top="1453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ECF3" w14:textId="77777777" w:rsidR="0059185A" w:rsidRDefault="0059185A" w:rsidP="007757D9">
      <w:r>
        <w:separator/>
      </w:r>
    </w:p>
  </w:endnote>
  <w:endnote w:type="continuationSeparator" w:id="0">
    <w:p w14:paraId="092FA069" w14:textId="77777777" w:rsidR="0059185A" w:rsidRDefault="0059185A" w:rsidP="0077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8C68" w14:textId="77777777" w:rsidR="0059185A" w:rsidRDefault="0059185A" w:rsidP="007757D9">
      <w:r>
        <w:separator/>
      </w:r>
    </w:p>
  </w:footnote>
  <w:footnote w:type="continuationSeparator" w:id="0">
    <w:p w14:paraId="2CDFA64D" w14:textId="77777777" w:rsidR="0059185A" w:rsidRDefault="0059185A" w:rsidP="0077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376E" w14:textId="45769427" w:rsidR="007757D9" w:rsidRPr="00476820" w:rsidRDefault="007757D9" w:rsidP="001A5D66">
    <w:pPr>
      <w:pStyle w:val="Header"/>
      <w:rPr>
        <w:rFonts w:ascii="Georgia" w:hAnsi="Georgia"/>
        <w:color w:val="8EAADB" w:themeColor="accent1" w:themeTint="99"/>
        <w:sz w:val="44"/>
        <w:szCs w:val="44"/>
      </w:rPr>
    </w:pPr>
    <w:r w:rsidRPr="00476820">
      <w:rPr>
        <w:rFonts w:ascii="Georgia" w:hAnsi="Georgia"/>
        <w:color w:val="8EAADB" w:themeColor="accent1" w:themeTint="99"/>
        <w:sz w:val="44"/>
        <w:szCs w:val="44"/>
      </w:rPr>
      <w:t>Cot Valley Holidays</w:t>
    </w:r>
    <w:r w:rsidR="006C7B6F" w:rsidRPr="00476820">
      <w:rPr>
        <w:rFonts w:ascii="Georgia" w:hAnsi="Georgia"/>
        <w:color w:val="8EAADB" w:themeColor="accent1" w:themeTint="99"/>
        <w:sz w:val="44"/>
        <w:szCs w:val="44"/>
      </w:rPr>
      <w:t xml:space="preserve">| </w:t>
    </w:r>
    <w:proofErr w:type="spellStart"/>
    <w:r w:rsidR="001A5D66" w:rsidRPr="00476820">
      <w:rPr>
        <w:rFonts w:ascii="Georgia" w:hAnsi="Georgia"/>
        <w:color w:val="8EAADB" w:themeColor="accent1" w:themeTint="99"/>
        <w:sz w:val="28"/>
        <w:szCs w:val="28"/>
      </w:rPr>
      <w:t>tre</w:t>
    </w:r>
    <w:proofErr w:type="spellEnd"/>
    <w:r w:rsidR="001A5D66" w:rsidRPr="00476820">
      <w:rPr>
        <w:rFonts w:ascii="Georgia" w:hAnsi="Georgia"/>
        <w:color w:val="8EAADB" w:themeColor="accent1" w:themeTint="99"/>
        <w:sz w:val="28"/>
        <w:szCs w:val="28"/>
      </w:rPr>
      <w:t xml:space="preserve"> </w:t>
    </w:r>
    <w:proofErr w:type="spellStart"/>
    <w:r w:rsidR="001A5D66" w:rsidRPr="00476820">
      <w:rPr>
        <w:rFonts w:ascii="Georgia" w:hAnsi="Georgia"/>
        <w:color w:val="8EAADB" w:themeColor="accent1" w:themeTint="99"/>
        <w:sz w:val="28"/>
        <w:szCs w:val="28"/>
      </w:rPr>
      <w:t>davas</w:t>
    </w:r>
    <w:proofErr w:type="spellEnd"/>
    <w:r w:rsidR="00B3184D" w:rsidRPr="00476820">
      <w:rPr>
        <w:rFonts w:ascii="Georgia" w:hAnsi="Georgia"/>
        <w:color w:val="8EAADB" w:themeColor="accent1" w:themeTint="99"/>
        <w:sz w:val="28"/>
        <w:szCs w:val="28"/>
      </w:rPr>
      <w:t xml:space="preserve"> </w:t>
    </w:r>
    <w:r w:rsidR="006C7B6F" w:rsidRPr="00476820">
      <w:rPr>
        <w:rFonts w:ascii="Georgia" w:hAnsi="Georgia"/>
        <w:color w:val="8EAADB" w:themeColor="accent1" w:themeTint="99"/>
        <w:sz w:val="28"/>
        <w:szCs w:val="28"/>
      </w:rPr>
      <w:t>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5F02"/>
    <w:multiLevelType w:val="hybridMultilevel"/>
    <w:tmpl w:val="43D6F7BA"/>
    <w:lvl w:ilvl="0" w:tplc="2C005F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9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D9"/>
    <w:rsid w:val="001A5D66"/>
    <w:rsid w:val="00321C23"/>
    <w:rsid w:val="0032615C"/>
    <w:rsid w:val="00341DEA"/>
    <w:rsid w:val="003C3D25"/>
    <w:rsid w:val="003D52DD"/>
    <w:rsid w:val="00420DC2"/>
    <w:rsid w:val="00476820"/>
    <w:rsid w:val="004C7574"/>
    <w:rsid w:val="004D20DB"/>
    <w:rsid w:val="0051051C"/>
    <w:rsid w:val="0052118F"/>
    <w:rsid w:val="0056320A"/>
    <w:rsid w:val="0059185A"/>
    <w:rsid w:val="005958A6"/>
    <w:rsid w:val="005F2C5E"/>
    <w:rsid w:val="00611594"/>
    <w:rsid w:val="006135A4"/>
    <w:rsid w:val="006C2E2E"/>
    <w:rsid w:val="006C6273"/>
    <w:rsid w:val="006C7B6F"/>
    <w:rsid w:val="007176AA"/>
    <w:rsid w:val="0072124C"/>
    <w:rsid w:val="0073119B"/>
    <w:rsid w:val="007609A9"/>
    <w:rsid w:val="007757D9"/>
    <w:rsid w:val="00804359"/>
    <w:rsid w:val="0080785F"/>
    <w:rsid w:val="008B14A1"/>
    <w:rsid w:val="00990135"/>
    <w:rsid w:val="00A4391F"/>
    <w:rsid w:val="00A576AA"/>
    <w:rsid w:val="00B27677"/>
    <w:rsid w:val="00B3184D"/>
    <w:rsid w:val="00B9177D"/>
    <w:rsid w:val="00C904F8"/>
    <w:rsid w:val="00CB6CE0"/>
    <w:rsid w:val="00CD271C"/>
    <w:rsid w:val="00E02366"/>
    <w:rsid w:val="00E90BA9"/>
    <w:rsid w:val="00F0235E"/>
    <w:rsid w:val="00F4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CF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B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7D9"/>
  </w:style>
  <w:style w:type="paragraph" w:styleId="Footer">
    <w:name w:val="footer"/>
    <w:basedOn w:val="Normal"/>
    <w:link w:val="FooterChar"/>
    <w:uiPriority w:val="99"/>
    <w:unhideWhenUsed/>
    <w:rsid w:val="00775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D9"/>
  </w:style>
  <w:style w:type="paragraph" w:styleId="ListParagraph">
    <w:name w:val="List Paragraph"/>
    <w:basedOn w:val="Normal"/>
    <w:uiPriority w:val="34"/>
    <w:qFormat/>
    <w:rsid w:val="006C7B6F"/>
    <w:pPr>
      <w:ind w:left="720"/>
      <w:contextualSpacing/>
    </w:pPr>
  </w:style>
  <w:style w:type="table" w:styleId="TableGrid">
    <w:name w:val="Table Grid"/>
    <w:basedOn w:val="TableNormal"/>
    <w:uiPriority w:val="39"/>
    <w:rsid w:val="0099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Olds</dc:creator>
  <cp:keywords/>
  <dc:description/>
  <cp:lastModifiedBy>Nick Olds</cp:lastModifiedBy>
  <cp:revision>6</cp:revision>
  <dcterms:created xsi:type="dcterms:W3CDTF">2017-07-12T10:34:00Z</dcterms:created>
  <dcterms:modified xsi:type="dcterms:W3CDTF">2024-02-10T22:12:00Z</dcterms:modified>
</cp:coreProperties>
</file>